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2" w:rsidRPr="003E701E" w:rsidRDefault="00585862" w:rsidP="005858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</w:pPr>
      <w:r w:rsidRPr="003E701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  <w:t>ОБЩЕСТВО С ОГРАНИЧЕННОЙ ОТВЕТСТВЕННОСТЬЮ "ПРАГМАТИК АВТО"</w:t>
      </w:r>
    </w:p>
    <w:p w:rsidR="00585862" w:rsidRPr="003E701E" w:rsidRDefault="00585862" w:rsidP="005858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</w:pPr>
      <w:r w:rsidRPr="003E701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  <w:t>______________________________________________________________________</w:t>
      </w:r>
    </w:p>
    <w:p w:rsidR="00585862" w:rsidRPr="003E701E" w:rsidRDefault="00585862" w:rsidP="00585862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ОГРН 1167847085229, ИНН 7801300457</w:t>
      </w:r>
    </w:p>
    <w:p w:rsidR="00585862" w:rsidRPr="003E701E" w:rsidRDefault="00585862" w:rsidP="00585862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199106, г. Санкт-Петербург, </w:t>
      </w:r>
      <w:proofErr w:type="spellStart"/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пр-кт</w:t>
      </w:r>
      <w:proofErr w:type="spellEnd"/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Большой В. О., д. 84, литер А, </w:t>
      </w:r>
      <w:proofErr w:type="spellStart"/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пом</w:t>
      </w:r>
      <w:proofErr w:type="spellEnd"/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, офис 19-Н, №28К</w:t>
      </w:r>
    </w:p>
    <w:p w:rsidR="00585862" w:rsidRPr="003E701E" w:rsidRDefault="00585862" w:rsidP="00585862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mixmix911@mail.ru</w:t>
      </w:r>
      <w:hyperlink r:id="rId6" w:history="1"/>
      <w:r w:rsidRPr="003E701E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, (812) 996-15-66</w:t>
      </w:r>
    </w:p>
    <w:p w:rsidR="00585862" w:rsidRPr="003E701E" w:rsidRDefault="00585862" w:rsidP="0058586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3E701E" w:rsidRDefault="00585862" w:rsidP="0058586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E701E">
        <w:rPr>
          <w:rFonts w:ascii="Times New Roman" w:hAnsi="Times New Roman" w:cs="Times New Roman"/>
          <w:b/>
        </w:rPr>
        <w:t>Утверждено</w:t>
      </w:r>
    </w:p>
    <w:p w:rsidR="00585862" w:rsidRPr="003E701E" w:rsidRDefault="00585862" w:rsidP="0058586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E701E">
        <w:rPr>
          <w:rFonts w:ascii="Times New Roman" w:hAnsi="Times New Roman" w:cs="Times New Roman"/>
          <w:b/>
        </w:rPr>
        <w:t>Генеральным директором ООО «Прагматик авто»</w:t>
      </w:r>
    </w:p>
    <w:p w:rsidR="00585862" w:rsidRPr="003E701E" w:rsidRDefault="00585862" w:rsidP="0058586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E701E">
        <w:rPr>
          <w:rFonts w:ascii="Times New Roman" w:hAnsi="Times New Roman" w:cs="Times New Roman"/>
          <w:b/>
        </w:rPr>
        <w:t>Приказ №6/ПД от 26.05.2025 г.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Политика конфиденциальности </w:t>
      </w: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ООО «Прагматик авто»</w:t>
      </w:r>
    </w:p>
    <w:p w:rsidR="00585862" w:rsidRPr="00585862" w:rsidRDefault="00585862" w:rsidP="0058586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в отношении </w:t>
      </w: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сайта </w:t>
      </w:r>
      <w:hyperlink r:id="rId7" w:history="1">
        <w:r w:rsidRPr="00585862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https://servis-porsche.ru/</w:t>
        </w:r>
      </w:hyperlink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Default="00E17F7C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26 мая 2025 г. </w:t>
      </w:r>
    </w:p>
    <w:p w:rsidR="00E17F7C" w:rsidRPr="00585862" w:rsidRDefault="00E17F7C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 Общие положения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Настоящая Политика конфиденциальности определяет порядок сбора, хранения, обработки и защиты персональных данных пользователей </w:t>
      </w:r>
      <w:r w:rsidRPr="00266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сайта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ООО «Прагматик авто»</w:t>
      </w: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расположенного по адресу: </w:t>
      </w:r>
      <w:hyperlink r:id="rId8" w:history="1">
        <w:proofErr w:type="gramStart"/>
        <w:r w:rsidRPr="00585862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https://servis-porsche.ru/</w:t>
        </w:r>
      </w:hyperlink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(</w:t>
      </w:r>
      <w:proofErr w:type="gramEnd"/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далее — «Сайт»)</w:t>
      </w: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Обработка персональных данных осуществляется в соответствии с Федеральным законом от 27.07.2006 № 152-ФЗ «О персональных данных» и иными нормативными актами Российской Федерации.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 Термины и определения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Персональные данные — любая информация, относящаяся к прямо или косвенно определённому или определяемому физическому лицу (субъекту персональных данных).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Обработка персональных данных — любое действие (операция) с персональными данными, включая сбор, систематизацию, накопление, хранение, использование, распространение, обезличивание, блокирование, удаление и уничтожение.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Пользователь — лицо, использующее Сайт и предоставляющее свои персональные данные.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 Цели обработки персональных данных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Персональные данные пользователей обрабатываются для следующих целей: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Рег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истрация пользователей на Сайте;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Предоставление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пользователю </w:t>
      </w: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 и информации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Возможное о</w:t>
      </w: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беспечение обратной связи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коммуникации с пользователем;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Улучшение качес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тва обслуживания и работы Сайта;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Выполнение требований законодательства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РФ</w:t>
      </w: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4. Какие персональные данные собираются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достижения указанных целей Сайт может собирать следующие персональные данные:</w:t>
      </w:r>
    </w:p>
    <w:p w:rsidR="00585862" w:rsidRPr="00585862" w:rsidRDefault="00E17F7C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Фамилия, имя, отчество;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Контактные данные: номер те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лефона, адрес электронной почты;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Адрес проживания или доставки 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(если применимо);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Иные данные, предоставляемые пользователем при заполнении форм на Сайте.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5. Способы сбора персональных данных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Персональные данные собираются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случае</w:t>
      </w: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регистрации на Сайте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заполнении 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Пользователем </w:t>
      </w: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</w:t>
      </w: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обратной связи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подписке на рассылки;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использовании иных сервисов Сайта.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6. Правовые основания для обработки персональных данных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Обработка персональных данных осуществляется на основании: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Согласия пользователя (ст. 9 Федерального закона № 152-ФЗ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Необходимости исполнения договора, стороной которого являе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тся субъект персональных данных;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Выполнения обязанностей, установленных законодательством.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7. Передача и раскрытие персональных данных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Передача персональных данных третьим лицам осуществляется только с согласия пользователя или в случаях, предусмотренных законодательством.</w:t>
      </w:r>
    </w:p>
    <w:p w:rsidR="00E17F7C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Сайт принимает все необходимые меры для защиты персональных данных от неправомерного доступа, изменения, раскрытия или уничтожения.</w:t>
      </w:r>
    </w:p>
    <w:p w:rsidR="00E17F7C" w:rsidRDefault="00E17F7C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8. Хранение и защита персональных данных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Персональные данные хранятся в течение срока, необходимого для достижения целей обработки, а также в соответствии с требованиями законодательства.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Для защиты персональных данных применяются организационные, технические и правовые меры безопасности.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9. Права пользователей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Пользователь имеет право: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Получать информацию об обработке своих персональных данных.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Требовать уточнения, блокировки или удаления своих персональных данных.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Отозвать согласие на обработку персональных данных.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Обращаться в уполномоченные органы по защите прав субъектов персональных данных.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10. Изменения в Политике конфиденциальности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 оставляет за собой право вносить изменения в настоящую Политику. О всех изменениях будет сообщено путем размещения обновлённой версии на Сайте.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11. Контактная информация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Если у 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ас возникли вопросы по поводу обработки персональных данных, </w:t>
      </w:r>
      <w:r w:rsidR="00E17F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 можете связаться с нами: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17F7C" w:rsidRPr="00A53F50" w:rsidRDefault="00E17F7C" w:rsidP="00E17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 почта: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hyperlink r:id="rId9" w:history="1">
        <w:r w:rsidRPr="003E701E">
          <w:rPr>
            <w:rFonts w:ascii="Times New Roman" w:eastAsia="Times New Roman" w:hAnsi="Times New Roman" w:cs="Times New Roman"/>
            <w:color w:val="1A1A1A"/>
            <w:sz w:val="24"/>
            <w:szCs w:val="24"/>
            <w:lang w:eastAsia="ru-RU"/>
          </w:rPr>
          <w:t>mixmix911@mail.ru</w:t>
        </w:r>
      </w:hyperlink>
      <w:hyperlink r:id="rId10" w:history="1"/>
    </w:p>
    <w:p w:rsidR="00E17F7C" w:rsidRDefault="00E17F7C" w:rsidP="00E17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Контактный телефон: </w:t>
      </w:r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(812) 996-15-66</w:t>
      </w:r>
    </w:p>
    <w:p w:rsidR="00E17F7C" w:rsidRPr="00A53F50" w:rsidRDefault="00E17F7C" w:rsidP="00E17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Почтовый адрес: </w:t>
      </w:r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199106, г. Санкт-Петербург, </w:t>
      </w:r>
      <w:proofErr w:type="spellStart"/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пр-кт</w:t>
      </w:r>
      <w:proofErr w:type="spellEnd"/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Большой В. О., д. 84, литер А, </w:t>
      </w:r>
      <w:proofErr w:type="spellStart"/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</w:t>
      </w:r>
      <w:proofErr w:type="spellEnd"/>
      <w:r w:rsidRPr="00A53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офис 19-Н, №28К</w:t>
      </w:r>
    </w:p>
    <w:p w:rsidR="00E17F7C" w:rsidRPr="00A53F50" w:rsidRDefault="00E17F7C" w:rsidP="00E17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58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---</w:t>
      </w:r>
    </w:p>
    <w:p w:rsidR="00585862" w:rsidRPr="00585862" w:rsidRDefault="00585862" w:rsidP="0058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17F7C" w:rsidRPr="003E701E" w:rsidRDefault="00E17F7C" w:rsidP="00E17F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3E701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Дата актуализации информации: 26.05.2025 г.</w:t>
      </w:r>
    </w:p>
    <w:p w:rsidR="009F192D" w:rsidRPr="00585862" w:rsidRDefault="009F192D" w:rsidP="005858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192D" w:rsidRPr="0058586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E3" w:rsidRDefault="00E454E3" w:rsidP="00E17F7C">
      <w:pPr>
        <w:spacing w:after="0" w:line="240" w:lineRule="auto"/>
      </w:pPr>
      <w:r>
        <w:separator/>
      </w:r>
    </w:p>
  </w:endnote>
  <w:endnote w:type="continuationSeparator" w:id="0">
    <w:p w:rsidR="00E454E3" w:rsidRDefault="00E454E3" w:rsidP="00E1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982948"/>
      <w:docPartObj>
        <w:docPartGallery w:val="Page Numbers (Bottom of Page)"/>
        <w:docPartUnique/>
      </w:docPartObj>
    </w:sdtPr>
    <w:sdtContent>
      <w:p w:rsidR="00E17F7C" w:rsidRDefault="00E17F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7F7C" w:rsidRDefault="00E17F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E3" w:rsidRDefault="00E454E3" w:rsidP="00E17F7C">
      <w:pPr>
        <w:spacing w:after="0" w:line="240" w:lineRule="auto"/>
      </w:pPr>
      <w:r>
        <w:separator/>
      </w:r>
    </w:p>
  </w:footnote>
  <w:footnote w:type="continuationSeparator" w:id="0">
    <w:p w:rsidR="00E454E3" w:rsidRDefault="00E454E3" w:rsidP="00E17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25"/>
    <w:rsid w:val="00372725"/>
    <w:rsid w:val="00585862"/>
    <w:rsid w:val="009F192D"/>
    <w:rsid w:val="00E17F7C"/>
    <w:rsid w:val="00E4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87120-262C-466F-BD6B-52AC3C3B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8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F7C"/>
  </w:style>
  <w:style w:type="paragraph" w:styleId="a6">
    <w:name w:val="footer"/>
    <w:basedOn w:val="a"/>
    <w:link w:val="a7"/>
    <w:uiPriority w:val="99"/>
    <w:unhideWhenUsed/>
    <w:rsid w:val="00E1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s-porsche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rvis-porsche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g.ch@mail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.g.ch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xmix9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2025-05-27T12:02:00Z</dcterms:created>
  <dcterms:modified xsi:type="dcterms:W3CDTF">2025-05-27T12:37:00Z</dcterms:modified>
</cp:coreProperties>
</file>